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9F718" w14:textId="76BE8C74" w:rsidR="004F0F9C" w:rsidRDefault="004F0F9C" w:rsidP="00675DC4">
      <w:pPr>
        <w:pStyle w:val="NoSpacing"/>
        <w:ind w:left="3600"/>
      </w:pPr>
      <w:r>
        <w:t>FATHERS’ DAY</w:t>
      </w:r>
    </w:p>
    <w:p w14:paraId="678A7F5D" w14:textId="4744EF65" w:rsidR="004F0F9C" w:rsidRDefault="004F0F9C" w:rsidP="00675DC4">
      <w:pPr>
        <w:pStyle w:val="NoSpacing"/>
      </w:pPr>
    </w:p>
    <w:p w14:paraId="3AA0E303" w14:textId="78DC5719" w:rsidR="004F0F9C" w:rsidRDefault="004F0F9C" w:rsidP="004F0F9C">
      <w:pPr>
        <w:pStyle w:val="NoSpacing"/>
        <w:jc w:val="center"/>
      </w:pPr>
      <w:r>
        <w:t>What is this thing called Fathers’ Day?</w:t>
      </w:r>
    </w:p>
    <w:p w14:paraId="380649E0" w14:textId="439A7CC4" w:rsidR="004F0F9C" w:rsidRDefault="00B705DF" w:rsidP="004F0F9C">
      <w:pPr>
        <w:pStyle w:val="NoSpacing"/>
        <w:jc w:val="center"/>
      </w:pPr>
      <w:r>
        <w:t>It has no history in the Church</w:t>
      </w:r>
      <w:r w:rsidR="00675DC4">
        <w:t>;</w:t>
      </w:r>
    </w:p>
    <w:p w14:paraId="580F4E0D" w14:textId="56950AFC" w:rsidR="00B705DF" w:rsidRDefault="0058187D" w:rsidP="004F0F9C">
      <w:pPr>
        <w:pStyle w:val="NoSpacing"/>
        <w:jc w:val="center"/>
      </w:pPr>
      <w:r>
        <w:t>Is it</w:t>
      </w:r>
      <w:r w:rsidR="00B705DF">
        <w:t xml:space="preserve"> just </w:t>
      </w:r>
      <w:r w:rsidR="00C1540A">
        <w:t>to</w:t>
      </w:r>
      <w:r w:rsidR="00B705DF">
        <w:t xml:space="preserve"> follow Mothers’ Day</w:t>
      </w:r>
      <w:r w:rsidR="00E0564C">
        <w:t>,</w:t>
      </w:r>
    </w:p>
    <w:p w14:paraId="78F22949" w14:textId="5EAF5217" w:rsidR="00C1540A" w:rsidRDefault="00C1540A" w:rsidP="004F0F9C">
      <w:pPr>
        <w:pStyle w:val="NoSpacing"/>
        <w:jc w:val="center"/>
      </w:pPr>
      <w:r>
        <w:t>W</w:t>
      </w:r>
      <w:r w:rsidR="00C35923">
        <w:t>hen</w:t>
      </w:r>
      <w:r>
        <w:t xml:space="preserve"> Dad</w:t>
      </w:r>
      <w:r w:rsidR="0058187D">
        <w:t>’</w:t>
      </w:r>
      <w:r>
        <w:t>s left feeling in the lurch?</w:t>
      </w:r>
    </w:p>
    <w:p w14:paraId="1FB522E2" w14:textId="0307F2C6" w:rsidR="00242C72" w:rsidRDefault="00242C72" w:rsidP="004F0F9C">
      <w:pPr>
        <w:pStyle w:val="NoSpacing"/>
        <w:jc w:val="center"/>
      </w:pPr>
    </w:p>
    <w:p w14:paraId="1FA9160D" w14:textId="6D8C86F5" w:rsidR="00C1540A" w:rsidRDefault="007641C9" w:rsidP="004F0F9C">
      <w:pPr>
        <w:pStyle w:val="NoSpacing"/>
        <w:jc w:val="center"/>
      </w:pPr>
      <w:r>
        <w:t>Perhaps</w:t>
      </w:r>
      <w:r w:rsidR="00C1540A">
        <w:t xml:space="preserve"> it</w:t>
      </w:r>
      <w:r>
        <w:t>’s</w:t>
      </w:r>
      <w:r w:rsidR="00C1540A">
        <w:t xml:space="preserve"> when the Pope </w:t>
      </w:r>
      <w:r w:rsidR="00E96C22">
        <w:t>feels</w:t>
      </w:r>
      <w:r w:rsidR="00C1540A">
        <w:t xml:space="preserve"> kind</w:t>
      </w:r>
    </w:p>
    <w:p w14:paraId="72DE396D" w14:textId="30AD282A" w:rsidR="00E96C22" w:rsidRDefault="00C1540A" w:rsidP="004F0F9C">
      <w:pPr>
        <w:pStyle w:val="NoSpacing"/>
        <w:jc w:val="center"/>
      </w:pPr>
      <w:r>
        <w:t xml:space="preserve">And lets his priests </w:t>
      </w:r>
      <w:r w:rsidR="00E96C22">
        <w:t>enjoy</w:t>
      </w:r>
      <w:r>
        <w:t xml:space="preserve"> a bit of fun</w:t>
      </w:r>
      <w:r w:rsidR="002F1E9C">
        <w:t>.</w:t>
      </w:r>
    </w:p>
    <w:p w14:paraId="6FAFDD93" w14:textId="2ED3598A" w:rsidR="00A84300" w:rsidRDefault="00E96C22" w:rsidP="004F0F9C">
      <w:pPr>
        <w:pStyle w:val="NoSpacing"/>
        <w:jc w:val="center"/>
      </w:pPr>
      <w:r>
        <w:t xml:space="preserve">Or when a man </w:t>
      </w:r>
      <w:r w:rsidR="00A84300">
        <w:t>is pleased to find</w:t>
      </w:r>
      <w:r w:rsidR="00E0564C">
        <w:t>,</w:t>
      </w:r>
    </w:p>
    <w:p w14:paraId="2F59F73A" w14:textId="7D1EBD80" w:rsidR="005C3ABA" w:rsidRDefault="002F1E9C" w:rsidP="005C3ABA">
      <w:pPr>
        <w:pStyle w:val="NoSpacing"/>
        <w:jc w:val="center"/>
      </w:pPr>
      <w:r>
        <w:t>And hold</w:t>
      </w:r>
      <w:r w:rsidR="00E0564C">
        <w:t>,</w:t>
      </w:r>
      <w:r>
        <w:t xml:space="preserve"> h</w:t>
      </w:r>
      <w:r w:rsidR="00A84300">
        <w:t>is firstborn daughter</w:t>
      </w:r>
      <w:r w:rsidR="00CB7D3C">
        <w:t xml:space="preserve"> </w:t>
      </w:r>
      <w:r w:rsidR="00A84300">
        <w:t>or</w:t>
      </w:r>
      <w:r w:rsidR="00CB7D3C">
        <w:t xml:space="preserve"> </w:t>
      </w:r>
      <w:r w:rsidR="00A84300">
        <w:t>a son</w:t>
      </w:r>
      <w:r w:rsidR="005C3ABA">
        <w:t>.</w:t>
      </w:r>
    </w:p>
    <w:p w14:paraId="0748E423" w14:textId="77777777" w:rsidR="005C3ABA" w:rsidRDefault="005C3ABA" w:rsidP="005C3ABA">
      <w:pPr>
        <w:pStyle w:val="NoSpacing"/>
        <w:jc w:val="center"/>
      </w:pPr>
    </w:p>
    <w:p w14:paraId="1AEA1B3F" w14:textId="77777777" w:rsidR="005C3ABA" w:rsidRDefault="005C3ABA" w:rsidP="005C3ABA">
      <w:pPr>
        <w:pStyle w:val="NoSpacing"/>
        <w:jc w:val="center"/>
      </w:pPr>
      <w:r>
        <w:t>We must be careful when we say ‘father’</w:t>
      </w:r>
    </w:p>
    <w:p w14:paraId="0B743D32" w14:textId="18B151B5" w:rsidR="005C3ABA" w:rsidRDefault="005C3ABA" w:rsidP="005C3ABA">
      <w:pPr>
        <w:pStyle w:val="NoSpacing"/>
        <w:jc w:val="center"/>
      </w:pPr>
      <w:r>
        <w:t>We don’t mean ‘farther’ meaning ‘further’</w:t>
      </w:r>
      <w:r w:rsidR="00675DC4">
        <w:t>.</w:t>
      </w:r>
    </w:p>
    <w:p w14:paraId="558817BF" w14:textId="6363CBFE" w:rsidR="00C1540A" w:rsidRDefault="007641C9" w:rsidP="009A39E2">
      <w:pPr>
        <w:pStyle w:val="NoSpacing"/>
        <w:jc w:val="center"/>
      </w:pPr>
      <w:r>
        <w:t>Tomorrow never com</w:t>
      </w:r>
      <w:r w:rsidR="009A39E2">
        <w:t>e</w:t>
      </w:r>
      <w:r>
        <w:t>s</w:t>
      </w:r>
      <w:r w:rsidR="009A39E2">
        <w:t>,</w:t>
      </w:r>
      <w:r w:rsidR="005C3ABA">
        <w:t xml:space="preserve"> however long we wait</w:t>
      </w:r>
      <w:r w:rsidR="00C1540A">
        <w:t xml:space="preserve"> </w:t>
      </w:r>
    </w:p>
    <w:p w14:paraId="5E304E45" w14:textId="00A5906D" w:rsidR="005C3ABA" w:rsidRDefault="002F1E9C" w:rsidP="0062156A">
      <w:pPr>
        <w:pStyle w:val="NoSpacing"/>
        <w:jc w:val="center"/>
      </w:pPr>
      <w:r>
        <w:t>In that case, t</w:t>
      </w:r>
      <w:r w:rsidR="005C3ABA">
        <w:t>he</w:t>
      </w:r>
      <w:r w:rsidR="009A39E2">
        <w:t>n</w:t>
      </w:r>
      <w:r>
        <w:t>,</w:t>
      </w:r>
      <w:r w:rsidR="009A39E2">
        <w:t xml:space="preserve"> the</w:t>
      </w:r>
      <w:r w:rsidR="005C3ABA">
        <w:t>re</w:t>
      </w:r>
      <w:r w:rsidR="009A39E2">
        <w:t>’</w:t>
      </w:r>
      <w:r w:rsidR="00675DC4">
        <w:t>ll</w:t>
      </w:r>
      <w:r w:rsidR="009A39E2">
        <w:t xml:space="preserve"> </w:t>
      </w:r>
      <w:r w:rsidR="00675DC4">
        <w:t xml:space="preserve">be </w:t>
      </w:r>
      <w:r w:rsidR="005C3ABA">
        <w:t>nowt to celebra</w:t>
      </w:r>
      <w:r w:rsidR="0062156A">
        <w:t>t</w:t>
      </w:r>
      <w:r w:rsidR="005C3ABA">
        <w:t>e</w:t>
      </w:r>
      <w:r w:rsidR="002B2AEE">
        <w:t>!</w:t>
      </w:r>
    </w:p>
    <w:p w14:paraId="6F5A95CF" w14:textId="0132273B" w:rsidR="009A39E2" w:rsidRDefault="009A39E2" w:rsidP="0062156A">
      <w:pPr>
        <w:pStyle w:val="NoSpacing"/>
        <w:jc w:val="center"/>
      </w:pPr>
    </w:p>
    <w:p w14:paraId="7C17ADD0" w14:textId="6461FA71" w:rsidR="009A39E2" w:rsidRDefault="009A39E2" w:rsidP="0062156A">
      <w:pPr>
        <w:pStyle w:val="NoSpacing"/>
        <w:jc w:val="center"/>
      </w:pPr>
      <w:r>
        <w:t>No! wait; day six, did not God create</w:t>
      </w:r>
    </w:p>
    <w:p w14:paraId="1DD1BA4A" w14:textId="72F4EBEA" w:rsidR="009A39E2" w:rsidRDefault="009A39E2" w:rsidP="0062156A">
      <w:pPr>
        <w:pStyle w:val="NoSpacing"/>
        <w:jc w:val="center"/>
      </w:pPr>
      <w:r>
        <w:t>Man in all his glory, or so they say</w:t>
      </w:r>
      <w:r w:rsidR="00675DC4">
        <w:t>;</w:t>
      </w:r>
    </w:p>
    <w:p w14:paraId="7152C069" w14:textId="409E514B" w:rsidR="002F1E9C" w:rsidRDefault="002F1E9C" w:rsidP="0062156A">
      <w:pPr>
        <w:pStyle w:val="NoSpacing"/>
        <w:jc w:val="center"/>
      </w:pPr>
      <w:r>
        <w:t>Well then act, before it gets too late;</w:t>
      </w:r>
    </w:p>
    <w:p w14:paraId="14A18CEE" w14:textId="1DDCBA21" w:rsidR="002F1E9C" w:rsidRDefault="002F1E9C" w:rsidP="0062156A">
      <w:pPr>
        <w:pStyle w:val="NoSpacing"/>
        <w:jc w:val="center"/>
      </w:pPr>
      <w:r>
        <w:t xml:space="preserve">Let’s make every </w:t>
      </w:r>
      <w:r w:rsidR="005E2C27">
        <w:t>Fri</w:t>
      </w:r>
      <w:r>
        <w:t>day, a Fathers’ Day.</w:t>
      </w:r>
    </w:p>
    <w:p w14:paraId="75581D08" w14:textId="505EA9E6" w:rsidR="002F1E9C" w:rsidRDefault="002F1E9C" w:rsidP="0062156A">
      <w:pPr>
        <w:pStyle w:val="NoSpacing"/>
        <w:jc w:val="center"/>
      </w:pPr>
    </w:p>
    <w:p w14:paraId="5AA8CF45" w14:textId="390B6EA3" w:rsidR="002F1E9C" w:rsidRDefault="002F1E9C" w:rsidP="0062156A">
      <w:pPr>
        <w:pStyle w:val="NoSpacing"/>
        <w:jc w:val="center"/>
      </w:pPr>
      <w:r>
        <w:t>F</w:t>
      </w:r>
      <w:r w:rsidR="00C70C4C">
        <w:t>o</w:t>
      </w:r>
      <w:r>
        <w:t>r card producers it’s a Gravy Train</w:t>
      </w:r>
      <w:r w:rsidR="00675DC4">
        <w:t>.</w:t>
      </w:r>
    </w:p>
    <w:p w14:paraId="1882FC40" w14:textId="54AC096B" w:rsidR="00C70C4C" w:rsidRDefault="00C70C4C" w:rsidP="0062156A">
      <w:pPr>
        <w:pStyle w:val="NoSpacing"/>
        <w:jc w:val="center"/>
      </w:pPr>
      <w:r>
        <w:t>What’s next: an Elder Sibling</w:t>
      </w:r>
      <w:r w:rsidR="00C05CCB">
        <w:t>s’</w:t>
      </w:r>
      <w:r>
        <w:t xml:space="preserve"> Day</w:t>
      </w:r>
      <w:r w:rsidR="0058187D">
        <w:t>?</w:t>
      </w:r>
    </w:p>
    <w:p w14:paraId="7A0BA819" w14:textId="0940F54D" w:rsidR="00C70C4C" w:rsidRDefault="00C70C4C" w:rsidP="0062156A">
      <w:pPr>
        <w:pStyle w:val="NoSpacing"/>
        <w:jc w:val="center"/>
      </w:pPr>
      <w:r>
        <w:t>A Favourite Aunty</w:t>
      </w:r>
      <w:r w:rsidR="0058187D">
        <w:t>?</w:t>
      </w:r>
      <w:r>
        <w:t xml:space="preserve"> or yet again</w:t>
      </w:r>
    </w:p>
    <w:p w14:paraId="4BF0F991" w14:textId="37DD5210" w:rsidR="00C70C4C" w:rsidRDefault="00C05CCB" w:rsidP="0062156A">
      <w:pPr>
        <w:pStyle w:val="NoSpacing"/>
        <w:jc w:val="center"/>
      </w:pPr>
      <w:r>
        <w:t>A</w:t>
      </w:r>
      <w:r w:rsidR="00C70C4C">
        <w:t xml:space="preserve"> Mother</w:t>
      </w:r>
      <w:r>
        <w:t>s’</w:t>
      </w:r>
      <w:r w:rsidR="00C70C4C">
        <w:t>-in-law</w:t>
      </w:r>
      <w:r w:rsidR="00C1068E">
        <w:t xml:space="preserve"> </w:t>
      </w:r>
      <w:r w:rsidR="00675DC4">
        <w:t>card</w:t>
      </w:r>
      <w:r w:rsidR="00C1068E">
        <w:t>? No way</w:t>
      </w:r>
      <w:r w:rsidR="0058187D">
        <w:t>!</w:t>
      </w:r>
    </w:p>
    <w:p w14:paraId="66A75F34" w14:textId="3DFC3D02" w:rsidR="00C1068E" w:rsidRDefault="00C1068E" w:rsidP="0062156A">
      <w:pPr>
        <w:pStyle w:val="NoSpacing"/>
        <w:jc w:val="center"/>
      </w:pPr>
    </w:p>
    <w:p w14:paraId="10BD5DE1" w14:textId="732073A3" w:rsidR="00C1068E" w:rsidRDefault="00103E07" w:rsidP="0062156A">
      <w:pPr>
        <w:pStyle w:val="NoSpacing"/>
        <w:jc w:val="center"/>
      </w:pPr>
      <w:r>
        <w:t>But Fathers</w:t>
      </w:r>
      <w:r w:rsidR="00C1068E">
        <w:t>, men</w:t>
      </w:r>
      <w:r>
        <w:t>,</w:t>
      </w:r>
      <w:r w:rsidR="00C1068E">
        <w:t xml:space="preserve"> whose hair is mostly grey</w:t>
      </w:r>
      <w:r w:rsidR="00675DC4">
        <w:t>;</w:t>
      </w:r>
    </w:p>
    <w:p w14:paraId="1D888822" w14:textId="629EB669" w:rsidR="00B870C8" w:rsidRDefault="00B870C8" w:rsidP="0062156A">
      <w:pPr>
        <w:pStyle w:val="NoSpacing"/>
        <w:jc w:val="center"/>
      </w:pPr>
      <w:r>
        <w:t xml:space="preserve">Whose teeth are showing signs of </w:t>
      </w:r>
      <w:r w:rsidR="007362D1">
        <w:t>mild decay</w:t>
      </w:r>
      <w:r w:rsidR="00675DC4">
        <w:t>;</w:t>
      </w:r>
    </w:p>
    <w:p w14:paraId="1178A840" w14:textId="6949C7CB" w:rsidR="00C1068E" w:rsidRDefault="007362D1" w:rsidP="0062156A">
      <w:pPr>
        <w:pStyle w:val="NoSpacing"/>
        <w:jc w:val="center"/>
      </w:pPr>
      <w:r>
        <w:t>Though</w:t>
      </w:r>
      <w:r w:rsidR="00675DC4">
        <w:t>,</w:t>
      </w:r>
      <w:r w:rsidR="00C1068E">
        <w:t xml:space="preserve"> f</w:t>
      </w:r>
      <w:r w:rsidR="0078746E">
        <w:rPr>
          <w:rFonts w:cstheme="minorHAnsi"/>
        </w:rPr>
        <w:t>ȇ</w:t>
      </w:r>
      <w:r w:rsidR="00C1068E">
        <w:t>ted year by year along the way</w:t>
      </w:r>
      <w:r w:rsidR="005F6A67">
        <w:t>,</w:t>
      </w:r>
    </w:p>
    <w:p w14:paraId="60165265" w14:textId="1EBC80E9" w:rsidR="007362D1" w:rsidRDefault="007362D1" w:rsidP="00640CBD">
      <w:pPr>
        <w:pStyle w:val="NoSpacing"/>
        <w:jc w:val="center"/>
      </w:pPr>
      <w:r>
        <w:t>Yet dread the coming of th</w:t>
      </w:r>
      <w:r w:rsidR="00640CBD">
        <w:t>at</w:t>
      </w:r>
      <w:r w:rsidR="005E2C27">
        <w:t xml:space="preserve"> -</w:t>
      </w:r>
      <w:r w:rsidR="0019755B">
        <w:t xml:space="preserve"> </w:t>
      </w:r>
      <w:r>
        <w:t>next birthday.</w:t>
      </w:r>
    </w:p>
    <w:p w14:paraId="2CBC95BA" w14:textId="6C3DF6F0" w:rsidR="0037278E" w:rsidRDefault="0037278E" w:rsidP="0062156A">
      <w:pPr>
        <w:pStyle w:val="NoSpacing"/>
        <w:jc w:val="center"/>
      </w:pPr>
      <w:r>
        <w:t xml:space="preserve">They’re </w:t>
      </w:r>
      <w:r w:rsidR="00D110A9">
        <w:t>proud their way of life is deemed pass</w:t>
      </w:r>
      <w:r w:rsidR="007621BA">
        <w:rPr>
          <w:rFonts w:cstheme="minorHAnsi"/>
        </w:rPr>
        <w:t>é</w:t>
      </w:r>
    </w:p>
    <w:p w14:paraId="4F561741" w14:textId="35BEFD6A" w:rsidR="005F6A67" w:rsidRDefault="007362D1" w:rsidP="0062156A">
      <w:pPr>
        <w:pStyle w:val="NoSpacing"/>
        <w:jc w:val="center"/>
      </w:pPr>
      <w:r>
        <w:t>But</w:t>
      </w:r>
      <w:r w:rsidR="005F6A67">
        <w:t xml:space="preserve"> still have lot</w:t>
      </w:r>
      <w:r>
        <w:t>s and lots</w:t>
      </w:r>
      <w:r w:rsidR="005F6A67">
        <w:t xml:space="preserve"> </w:t>
      </w:r>
      <w:r w:rsidR="00D110A9">
        <w:t xml:space="preserve">and lots </w:t>
      </w:r>
      <w:r w:rsidR="005F6A67">
        <w:t>to say</w:t>
      </w:r>
      <w:r w:rsidR="0037278E">
        <w:t>:</w:t>
      </w:r>
    </w:p>
    <w:p w14:paraId="0AC4D0FF" w14:textId="2617A1C5" w:rsidR="0037278E" w:rsidRDefault="0037278E" w:rsidP="0062156A">
      <w:pPr>
        <w:pStyle w:val="NoSpacing"/>
        <w:jc w:val="center"/>
      </w:pPr>
      <w:r>
        <w:t>In my time we made hay, but that’s O-kay</w:t>
      </w:r>
    </w:p>
    <w:p w14:paraId="73A5DC07" w14:textId="1DE16CD4" w:rsidR="003A0B21" w:rsidRDefault="003A0B21" w:rsidP="0062156A">
      <w:pPr>
        <w:pStyle w:val="NoSpacing"/>
        <w:jc w:val="center"/>
      </w:pPr>
      <w:r>
        <w:t>We never went astray</w:t>
      </w:r>
      <w:r w:rsidR="00703128">
        <w:t>;</w:t>
      </w:r>
      <w:r>
        <w:t xml:space="preserve"> we learned to obey!</w:t>
      </w:r>
    </w:p>
    <w:p w14:paraId="5FE629AE" w14:textId="4BAAF153" w:rsidR="003A0B21" w:rsidRDefault="003A0B21" w:rsidP="0062156A">
      <w:pPr>
        <w:pStyle w:val="NoSpacing"/>
        <w:jc w:val="center"/>
      </w:pPr>
      <w:r>
        <w:t xml:space="preserve">I know, I know – that hoary old </w:t>
      </w:r>
      <w:r w:rsidR="00640CBD">
        <w:t>cliché.</w:t>
      </w:r>
    </w:p>
    <w:p w14:paraId="77F8DB56" w14:textId="21035872" w:rsidR="00B47FB6" w:rsidRDefault="00B47FB6" w:rsidP="0062156A">
      <w:pPr>
        <w:pStyle w:val="NoSpacing"/>
        <w:jc w:val="center"/>
      </w:pPr>
    </w:p>
    <w:p w14:paraId="1864DDF7" w14:textId="06463F3A" w:rsidR="00B47FB6" w:rsidRDefault="00B47FB6" w:rsidP="0062156A">
      <w:pPr>
        <w:pStyle w:val="NoSpacing"/>
        <w:jc w:val="center"/>
      </w:pPr>
      <w:r>
        <w:t xml:space="preserve">The child is father </w:t>
      </w:r>
      <w:r w:rsidR="00EB04B5">
        <w:t>to</w:t>
      </w:r>
      <w:r>
        <w:t xml:space="preserve"> the man</w:t>
      </w:r>
      <w:r w:rsidR="007621BA">
        <w:t xml:space="preserve"> </w:t>
      </w:r>
      <w:r>
        <w:t>- some say</w:t>
      </w:r>
      <w:r w:rsidR="00EB04B5">
        <w:t>;</w:t>
      </w:r>
    </w:p>
    <w:p w14:paraId="6D277655" w14:textId="1DF38C3F" w:rsidR="00616B9A" w:rsidRDefault="00B47FB6" w:rsidP="00616B9A">
      <w:pPr>
        <w:pStyle w:val="NoSpacing"/>
        <w:jc w:val="center"/>
      </w:pPr>
      <w:r>
        <w:t>We had our day – a glorious hip hooray</w:t>
      </w:r>
    </w:p>
    <w:p w14:paraId="23581FFC" w14:textId="671D4FE1" w:rsidR="00616B9A" w:rsidRDefault="00616B9A" w:rsidP="00616B9A">
      <w:pPr>
        <w:pStyle w:val="NoSpacing"/>
        <w:jc w:val="center"/>
      </w:pPr>
      <w:r>
        <w:t>We took her to our hearts in our na</w:t>
      </w:r>
      <w:r w:rsidR="007621BA">
        <w:rPr>
          <w:rFonts w:cstheme="minorHAnsi"/>
        </w:rPr>
        <w:t>ï</w:t>
      </w:r>
      <w:r>
        <w:t>vet</w:t>
      </w:r>
      <w:r w:rsidR="007621BA">
        <w:rPr>
          <w:rFonts w:cstheme="minorHAnsi"/>
        </w:rPr>
        <w:t>é</w:t>
      </w:r>
    </w:p>
    <w:p w14:paraId="351FD885" w14:textId="153797D9" w:rsidR="000B0F6F" w:rsidRDefault="00515485" w:rsidP="00616B9A">
      <w:pPr>
        <w:pStyle w:val="NoSpacing"/>
        <w:jc w:val="center"/>
      </w:pPr>
      <w:r>
        <w:t>It’s usel</w:t>
      </w:r>
      <w:r w:rsidR="004979FE">
        <w:t>e</w:t>
      </w:r>
      <w:r>
        <w:t>ss asking us to ‘act our age’</w:t>
      </w:r>
    </w:p>
    <w:p w14:paraId="779F21E4" w14:textId="44B72277" w:rsidR="00B87DAF" w:rsidRDefault="00B87DAF" w:rsidP="0062156A">
      <w:pPr>
        <w:pStyle w:val="NoSpacing"/>
        <w:jc w:val="center"/>
      </w:pPr>
      <w:r>
        <w:t>‘All aboard’ come</w:t>
      </w:r>
      <w:r w:rsidR="00E24A6F">
        <w:t>,</w:t>
      </w:r>
      <w:r>
        <w:t xml:space="preserve"> </w:t>
      </w:r>
      <w:r w:rsidR="0022584D">
        <w:t>mount</w:t>
      </w:r>
      <w:r>
        <w:t xml:space="preserve"> the Deadwood Stage</w:t>
      </w:r>
      <w:r w:rsidR="003628E2">
        <w:t>;</w:t>
      </w:r>
    </w:p>
    <w:p w14:paraId="4476BE86" w14:textId="44DC8259" w:rsidR="004979FE" w:rsidRDefault="003628E2" w:rsidP="0019755B">
      <w:pPr>
        <w:pStyle w:val="NoSpacing"/>
        <w:jc w:val="center"/>
      </w:pPr>
      <w:r>
        <w:t>Re</w:t>
      </w:r>
      <w:r w:rsidR="0019755B">
        <w:t>l</w:t>
      </w:r>
      <w:r w:rsidR="00616B9A">
        <w:t>ease</w:t>
      </w:r>
      <w:r>
        <w:t xml:space="preserve"> that Secret Love</w:t>
      </w:r>
      <w:r w:rsidR="0019755B">
        <w:t>, without delay,</w:t>
      </w:r>
    </w:p>
    <w:p w14:paraId="40AB22FE" w14:textId="7062B26D" w:rsidR="000B0F6F" w:rsidRDefault="00EB04B5" w:rsidP="0019755B">
      <w:pPr>
        <w:pStyle w:val="NoSpacing"/>
        <w:jc w:val="center"/>
      </w:pPr>
      <w:r>
        <w:t>She’s</w:t>
      </w:r>
      <w:r w:rsidR="0019755B">
        <w:t xml:space="preserve"> e</w:t>
      </w:r>
      <w:r w:rsidR="0022584D">
        <w:t>very growing lad’s phant</w:t>
      </w:r>
      <w:r w:rsidR="004979FE">
        <w:t>asmal</w:t>
      </w:r>
      <w:r w:rsidR="0022584D">
        <w:t xml:space="preserve"> </w:t>
      </w:r>
      <w:r w:rsidR="0019755B">
        <w:t>fiancé</w:t>
      </w:r>
    </w:p>
    <w:p w14:paraId="2BF9E861" w14:textId="1563EC2C" w:rsidR="0019755B" w:rsidRDefault="0019755B" w:rsidP="0019755B">
      <w:pPr>
        <w:pStyle w:val="NoSpacing"/>
        <w:jc w:val="center"/>
      </w:pPr>
      <w:r>
        <w:t>Whip-cracker</w:t>
      </w:r>
      <w:r w:rsidR="00414A83">
        <w:t>, hip slapper,</w:t>
      </w:r>
      <w:r w:rsidR="00B47FB6">
        <w:t xml:space="preserve"> swinger, singer</w:t>
      </w:r>
      <w:r w:rsidR="00EB04B5">
        <w:t>,</w:t>
      </w:r>
    </w:p>
    <w:p w14:paraId="07F06C3E" w14:textId="791CDF49" w:rsidR="000B0F6F" w:rsidRPr="009F23AF" w:rsidRDefault="00414A83" w:rsidP="0062156A">
      <w:pPr>
        <w:pStyle w:val="NoSpacing"/>
        <w:jc w:val="center"/>
        <w:rPr>
          <w:color w:val="CC0000"/>
        </w:rPr>
      </w:pPr>
      <w:r>
        <w:t>Lederhosen</w:t>
      </w:r>
      <w:r w:rsidR="000B0F6F">
        <w:t xml:space="preserve">, </w:t>
      </w:r>
      <w:r>
        <w:t>n</w:t>
      </w:r>
      <w:r w:rsidR="00E24A6F">
        <w:t>e’</w:t>
      </w:r>
      <w:r w:rsidR="00103E07">
        <w:t>e</w:t>
      </w:r>
      <w:r w:rsidR="00E24A6F">
        <w:t>r</w:t>
      </w:r>
      <w:r>
        <w:t xml:space="preserve"> forgotten,</w:t>
      </w:r>
      <w:r w:rsidR="000B0F6F">
        <w:rPr>
          <w:i/>
          <w:iCs/>
        </w:rPr>
        <w:t xml:space="preserve"> </w:t>
      </w:r>
      <w:r w:rsidR="009F23AF">
        <w:t>DORIS DAY!</w:t>
      </w:r>
    </w:p>
    <w:p w14:paraId="3D0B68A4" w14:textId="79BA375D" w:rsidR="00FE47D1" w:rsidRDefault="00FE47D1" w:rsidP="0062156A">
      <w:pPr>
        <w:pStyle w:val="NoSpacing"/>
        <w:jc w:val="center"/>
        <w:rPr>
          <w:color w:val="CC0000"/>
        </w:rPr>
      </w:pPr>
    </w:p>
    <w:p w14:paraId="77EAD82D" w14:textId="07743E0C" w:rsidR="00FE47D1" w:rsidRDefault="00FE47D1" w:rsidP="0062156A">
      <w:pPr>
        <w:pStyle w:val="NoSpacing"/>
        <w:jc w:val="center"/>
        <w:rPr>
          <w:color w:val="CC0000"/>
        </w:rPr>
      </w:pPr>
    </w:p>
    <w:p w14:paraId="423C084A" w14:textId="37EC65BA" w:rsidR="00FE47D1" w:rsidRPr="00FE47D1" w:rsidRDefault="00FE47D1" w:rsidP="00FE47D1">
      <w:pPr>
        <w:pStyle w:val="NoSpacing"/>
        <w:jc w:val="center"/>
        <w:rPr>
          <w:rFonts w:cstheme="minorHAnsi"/>
          <w:i/>
          <w:iCs/>
        </w:rPr>
      </w:pPr>
      <w:r>
        <w:rPr>
          <w:rFonts w:cstheme="minorHAnsi"/>
          <w:i/>
          <w:iCs/>
        </w:rPr>
        <w:t>©Roger Shakeshaft. 20 June 2021.</w:t>
      </w:r>
    </w:p>
    <w:p w14:paraId="33792032" w14:textId="77777777" w:rsidR="0037278E" w:rsidRDefault="0037278E" w:rsidP="0062156A">
      <w:pPr>
        <w:pStyle w:val="NoSpacing"/>
        <w:jc w:val="center"/>
      </w:pPr>
    </w:p>
    <w:p w14:paraId="62E91BAC" w14:textId="77777777" w:rsidR="00BD138D" w:rsidRDefault="00BD138D" w:rsidP="0062156A">
      <w:pPr>
        <w:pStyle w:val="NoSpacing"/>
        <w:jc w:val="center"/>
      </w:pPr>
    </w:p>
    <w:p w14:paraId="5CFB3C86" w14:textId="77777777" w:rsidR="00C1068E" w:rsidRDefault="00C1068E" w:rsidP="0062156A">
      <w:pPr>
        <w:pStyle w:val="NoSpacing"/>
        <w:jc w:val="center"/>
      </w:pPr>
    </w:p>
    <w:p w14:paraId="0BFEC87E" w14:textId="77777777" w:rsidR="00C1068E" w:rsidRDefault="00C1068E" w:rsidP="0062156A">
      <w:pPr>
        <w:pStyle w:val="NoSpacing"/>
        <w:jc w:val="center"/>
      </w:pPr>
    </w:p>
    <w:p w14:paraId="7A21A88C" w14:textId="77777777" w:rsidR="00C70C4C" w:rsidRDefault="00C70C4C" w:rsidP="0062156A">
      <w:pPr>
        <w:pStyle w:val="NoSpacing"/>
        <w:jc w:val="center"/>
      </w:pPr>
    </w:p>
    <w:sectPr w:rsidR="00C70C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9C"/>
    <w:rsid w:val="000B0F6F"/>
    <w:rsid w:val="00103E07"/>
    <w:rsid w:val="0019755B"/>
    <w:rsid w:val="002204F8"/>
    <w:rsid w:val="0022584D"/>
    <w:rsid w:val="00242C72"/>
    <w:rsid w:val="002B2AEE"/>
    <w:rsid w:val="002F1E9C"/>
    <w:rsid w:val="003628E2"/>
    <w:rsid w:val="0037278E"/>
    <w:rsid w:val="003A0B21"/>
    <w:rsid w:val="00414A83"/>
    <w:rsid w:val="004979FE"/>
    <w:rsid w:val="004F0F9C"/>
    <w:rsid w:val="00515485"/>
    <w:rsid w:val="0058187D"/>
    <w:rsid w:val="005C3ABA"/>
    <w:rsid w:val="005E2C27"/>
    <w:rsid w:val="005F6A67"/>
    <w:rsid w:val="00616B9A"/>
    <w:rsid w:val="0062156A"/>
    <w:rsid w:val="00640CBD"/>
    <w:rsid w:val="00675DC4"/>
    <w:rsid w:val="00703128"/>
    <w:rsid w:val="007362D1"/>
    <w:rsid w:val="007621BA"/>
    <w:rsid w:val="007641C9"/>
    <w:rsid w:val="0078746E"/>
    <w:rsid w:val="009A39E2"/>
    <w:rsid w:val="009F23AF"/>
    <w:rsid w:val="00A84300"/>
    <w:rsid w:val="00B47FB6"/>
    <w:rsid w:val="00B705DF"/>
    <w:rsid w:val="00B80EF8"/>
    <w:rsid w:val="00B870C8"/>
    <w:rsid w:val="00B87DAF"/>
    <w:rsid w:val="00BD138D"/>
    <w:rsid w:val="00C05CCB"/>
    <w:rsid w:val="00C1068E"/>
    <w:rsid w:val="00C1540A"/>
    <w:rsid w:val="00C35923"/>
    <w:rsid w:val="00C70C4C"/>
    <w:rsid w:val="00CB7D3C"/>
    <w:rsid w:val="00D110A9"/>
    <w:rsid w:val="00E0564C"/>
    <w:rsid w:val="00E24A6F"/>
    <w:rsid w:val="00E96C22"/>
    <w:rsid w:val="00EB04B5"/>
    <w:rsid w:val="00FE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35DA7"/>
  <w15:chartTrackingRefBased/>
  <w15:docId w15:val="{DFCE7DF4-DDDE-45D6-8A65-780B7CFF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0F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2535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Shakeshaft</dc:creator>
  <cp:keywords/>
  <dc:description/>
  <cp:lastModifiedBy>Roger Shakeshaft</cp:lastModifiedBy>
  <cp:revision>19</cp:revision>
  <cp:lastPrinted>2021-06-16T15:20:00Z</cp:lastPrinted>
  <dcterms:created xsi:type="dcterms:W3CDTF">2021-06-03T11:39:00Z</dcterms:created>
  <dcterms:modified xsi:type="dcterms:W3CDTF">2021-06-19T16:41:00Z</dcterms:modified>
</cp:coreProperties>
</file>